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6DAA" w14:textId="77777777" w:rsidR="002B4EA3" w:rsidRDefault="00F82AC5">
      <w:r>
        <w:rPr>
          <w:b/>
          <w:u w:val="single"/>
        </w:rPr>
        <w:t>Policy for Chaperoning of Speech Tournaments</w:t>
      </w:r>
    </w:p>
    <w:p w14:paraId="451AFF8E" w14:textId="77777777" w:rsidR="00F82AC5" w:rsidRDefault="00F82AC5"/>
    <w:p w14:paraId="37CABA89" w14:textId="019F839D" w:rsidR="00F82AC5" w:rsidRDefault="00F82AC5">
      <w:r>
        <w:t xml:space="preserve">In order to bring the chaperoning of speech tournaments into line with the practice of the Bancroft athletic department as well as various legal concerns, the following policy is </w:t>
      </w:r>
      <w:r w:rsidR="00D71077">
        <w:t>adopted</w:t>
      </w:r>
      <w:bookmarkStart w:id="0" w:name="_GoBack"/>
      <w:bookmarkEnd w:id="0"/>
      <w:r>
        <w:t>:</w:t>
      </w:r>
    </w:p>
    <w:p w14:paraId="7762EC56" w14:textId="77777777" w:rsidR="00F82AC5" w:rsidRDefault="00F82AC5"/>
    <w:p w14:paraId="2911A5E4" w14:textId="77777777" w:rsidR="00F82AC5" w:rsidRDefault="00F82AC5" w:rsidP="00F82AC5">
      <w:pPr>
        <w:pStyle w:val="ListParagraph"/>
        <w:numPr>
          <w:ilvl w:val="0"/>
          <w:numId w:val="1"/>
        </w:numPr>
      </w:pPr>
      <w:r>
        <w:t xml:space="preserve">All speech tournaments officially attended by the Bancroft School Speech Team must be chaperoned by a faculty member.  That faculty member must be present for the duration of the tournament day.  </w:t>
      </w:r>
    </w:p>
    <w:p w14:paraId="2515DF0A" w14:textId="77777777" w:rsidR="00F82AC5" w:rsidRDefault="00F82AC5" w:rsidP="00F82AC5">
      <w:pPr>
        <w:pStyle w:val="ListParagraph"/>
        <w:numPr>
          <w:ilvl w:val="0"/>
          <w:numId w:val="1"/>
        </w:numPr>
      </w:pPr>
      <w:r>
        <w:t xml:space="preserve">If a faculty member is not present, no member of the Speech Team may attend </w:t>
      </w:r>
      <w:r w:rsidR="00777B24">
        <w:t>any</w:t>
      </w:r>
      <w:r>
        <w:t xml:space="preserve"> tournament as an official representative of Bancroft School.</w:t>
      </w:r>
    </w:p>
    <w:p w14:paraId="531A59D9" w14:textId="7F8F5F0C" w:rsidR="00F82AC5" w:rsidRDefault="00F82AC5" w:rsidP="00F82AC5">
      <w:pPr>
        <w:pStyle w:val="ListParagraph"/>
        <w:numPr>
          <w:ilvl w:val="0"/>
          <w:numId w:val="1"/>
        </w:numPr>
      </w:pPr>
      <w:r>
        <w:t xml:space="preserve">If allowed by any particular tournament, </w:t>
      </w:r>
      <w:r w:rsidR="008F6CCB">
        <w:t>Bancroft students</w:t>
      </w:r>
      <w:r>
        <w:t xml:space="preserve"> may attend that tournament as an “independent” entry.  In that case, </w:t>
      </w:r>
      <w:r w:rsidR="00777B24">
        <w:t>ALL</w:t>
      </w:r>
      <w:r>
        <w:t xml:space="preserve"> </w:t>
      </w:r>
      <w:r w:rsidR="00777B24">
        <w:t xml:space="preserve">chaperoning, </w:t>
      </w:r>
      <w:r>
        <w:t xml:space="preserve">organization, registration, travel and fees are the responsibility of that team member and his/her parent(s).  That student would be subject to whatever limitations and stipulations that a tournament has for independent entries. </w:t>
      </w:r>
    </w:p>
    <w:p w14:paraId="537302B4" w14:textId="721CDD12" w:rsidR="00777B24" w:rsidRPr="003876CB" w:rsidRDefault="00F82AC5" w:rsidP="003876CB">
      <w:pPr>
        <w:pStyle w:val="ListParagraph"/>
        <w:numPr>
          <w:ilvl w:val="0"/>
          <w:numId w:val="1"/>
        </w:numPr>
      </w:pPr>
      <w:r w:rsidRPr="003876CB">
        <w:t>When a student attends a tournament as an independent entry</w:t>
      </w:r>
      <w:r w:rsidR="00B61C36" w:rsidRPr="003876CB">
        <w:t xml:space="preserve">, they will not be competing as representatives of Bancroft School.   Such students </w:t>
      </w:r>
      <w:r w:rsidRPr="003876CB">
        <w:t xml:space="preserve">must be chaperoned by their own parent or by a designated representative chosen and approved by that student’s parent.  The school and coaches of the team will not organize those chaperones nor give approval for </w:t>
      </w:r>
      <w:r w:rsidR="00777B24" w:rsidRPr="003876CB">
        <w:t xml:space="preserve">particular chaperones.  </w:t>
      </w:r>
      <w:r w:rsidR="00B61C36" w:rsidRPr="003876CB">
        <w:t xml:space="preserve">Those chaperones will not be considered the representatives of Bancroft School and </w:t>
      </w:r>
      <w:r w:rsidRPr="003876CB">
        <w:t>must be organized independentl</w:t>
      </w:r>
      <w:r w:rsidR="00B61C36" w:rsidRPr="003876CB">
        <w:t xml:space="preserve">y from the school or the team. </w:t>
      </w:r>
    </w:p>
    <w:sectPr w:rsidR="00777B24" w:rsidRPr="003876CB" w:rsidSect="00F81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105"/>
    <w:multiLevelType w:val="hybridMultilevel"/>
    <w:tmpl w:val="10168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5"/>
    <w:rsid w:val="002B4EA3"/>
    <w:rsid w:val="003876CB"/>
    <w:rsid w:val="00777B24"/>
    <w:rsid w:val="008F6CCB"/>
    <w:rsid w:val="00A93806"/>
    <w:rsid w:val="00B61C36"/>
    <w:rsid w:val="00B9459A"/>
    <w:rsid w:val="00D71077"/>
    <w:rsid w:val="00F8142E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10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1253</Characters>
  <Application>Microsoft Macintosh Word</Application>
  <DocSecurity>0</DocSecurity>
  <Lines>10</Lines>
  <Paragraphs>2</Paragraphs>
  <ScaleCrop>false</ScaleCrop>
  <Company>Bancroft School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Sheldon</dc:creator>
  <cp:keywords/>
  <dc:description/>
  <cp:lastModifiedBy>Chris Sheldon</cp:lastModifiedBy>
  <cp:revision>7</cp:revision>
  <cp:lastPrinted>2013-04-01T11:37:00Z</cp:lastPrinted>
  <dcterms:created xsi:type="dcterms:W3CDTF">2013-03-18T15:13:00Z</dcterms:created>
  <dcterms:modified xsi:type="dcterms:W3CDTF">2013-05-07T13:47:00Z</dcterms:modified>
</cp:coreProperties>
</file>